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D4" w:rsidRPr="00B354D4" w:rsidRDefault="00B354D4" w:rsidP="00B35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B354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Примерный список</w:t>
      </w:r>
      <w:r w:rsidR="001336AB" w:rsidRPr="001336A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B354D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литературы</w:t>
      </w:r>
    </w:p>
    <w:p w:rsidR="00B354D4" w:rsidRPr="00B354D4" w:rsidRDefault="001336AB" w:rsidP="00B35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для тетей</w:t>
      </w:r>
      <w:r w:rsidR="00B354D4" w:rsidRPr="001336A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от </w:t>
      </w:r>
      <w:r w:rsidR="00F5561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5</w:t>
      </w:r>
      <w:r w:rsidR="00B354D4" w:rsidRPr="001336A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до </w:t>
      </w:r>
      <w:r w:rsidR="00F5561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6</w:t>
      </w:r>
      <w:r w:rsidR="00B354D4" w:rsidRPr="001336A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лет</w:t>
      </w:r>
    </w:p>
    <w:p w:rsidR="00211F26" w:rsidRDefault="00211F26" w:rsidP="00731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73119B" w:rsidRDefault="0073119B" w:rsidP="0021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311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Русский фольклор</w:t>
      </w:r>
    </w:p>
    <w:p w:rsidR="00594242" w:rsidRPr="002355B9" w:rsidRDefault="00594242" w:rsidP="00594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4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Песенки.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4242" w:rsidRPr="00594242" w:rsidRDefault="00594242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на тоненький ледок...»; «</w:t>
      </w:r>
      <w:proofErr w:type="spell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Николенька-гусачок</w:t>
      </w:r>
      <w:proofErr w:type="spellEnd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...»; «Уж я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колышки тешу...»; «Как у бабушки козел...»; «Ты мороз, мороз, мороз...»; «По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дубочку постучишь — прилетает синий чиж...»; «</w:t>
      </w:r>
      <w:proofErr w:type="spell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Ранним-рано</w:t>
      </w:r>
      <w:proofErr w:type="spellEnd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поутру...»;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Грачи-киричи</w:t>
      </w:r>
      <w:proofErr w:type="spellEnd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...»;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«Уж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пташечка,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залетная...»;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«Ласточка-ласточка...»; «Дождик, дождик, веселей...»; «Божья коровка...».</w:t>
      </w:r>
      <w:proofErr w:type="gramEnd"/>
    </w:p>
    <w:p w:rsidR="00594242" w:rsidRPr="002355B9" w:rsidRDefault="00594242" w:rsidP="00594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4242" w:rsidRPr="002355B9" w:rsidRDefault="00594242" w:rsidP="00594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94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Сказки. </w:t>
      </w:r>
    </w:p>
    <w:p w:rsidR="00594242" w:rsidRPr="002355B9" w:rsidRDefault="00594242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«Лиса и кувшин», обр. О. Капицы; «Крылатый, мохнатый да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масляный», обр. И. Карнауховой; «</w:t>
      </w:r>
      <w:proofErr w:type="spell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», обр. А. Н. Толстого;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«Заяц-хвастун», обр. О. Капицы; «Царевна-лягушка», обр. М. Булатова;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«Рифмы», авторизированный пересказ Б. Шергина «Сивка-бурка», обр. М.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Булатова; «</w:t>
      </w:r>
      <w:proofErr w:type="spellStart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Финист</w:t>
      </w:r>
      <w:proofErr w:type="spellEnd"/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ясный </w:t>
      </w:r>
      <w:r w:rsid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594242">
        <w:rPr>
          <w:rFonts w:ascii="Times New Roman" w:eastAsia="Times New Roman" w:hAnsi="Times New Roman" w:cs="Times New Roman"/>
          <w:color w:val="000000"/>
          <w:sz w:val="28"/>
          <w:szCs w:val="28"/>
        </w:rPr>
        <w:t>окол», обр. А. Платонова.</w:t>
      </w:r>
      <w:proofErr w:type="gramEnd"/>
    </w:p>
    <w:p w:rsidR="002355B9" w:rsidRPr="002355B9" w:rsidRDefault="002355B9" w:rsidP="005942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Фольклор народов мира</w:t>
      </w: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2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Песенки.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«Гречку мыли»,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обр. Ю. Григорьева; «Старушка», «Дом,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построил Джек», пер. с англ. С. Маршака; «Счастливого пути!»,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голл., обр. И.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«Веснянка»,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обр. Г. Литвака; «Друг за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дружкой»,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тадж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Н. Гребнева (в сокр.).</w:t>
      </w:r>
      <w:proofErr w:type="gramEnd"/>
    </w:p>
    <w:p w:rsidR="002355B9" w:rsidRPr="002355B9" w:rsidRDefault="002355B9" w:rsidP="002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Сказки.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«Кукушка»,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ненецк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обр. К.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Шаврова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; «Чудесные истории про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зайца по имени Лек», сказки народов Западной Африки, пер. О. Кустовой и В.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Андреева; «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Златовласка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пер. с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чеш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К. Паустовского; «Три золотых волоска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Деда-Всеведа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пер. с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чеш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Аросьевой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 сборника сказок К. Я.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Эрбена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Произведения поэтов и писателей России</w:t>
      </w: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Поэзия.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И. Бунин. «Первый снег»; А. Пушкин. «Уж небо осенью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дышало...» (из романа «Евгений Онегин»); «Зимний вечер» (в сокр.); А. К.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Толстой. «Осень, обсыпается весь наш бедный сад...»; М. Цветаева. «У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кроватки»; С. Маршак. «Пудель»; С. Есенин. «Береза», «Черемуха»; И.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Никитин. «Встреча зимы»; А. Фет. «Кот поет, глаза прищурил...»; С. Черный.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«Волк»; В. Левин. «Сундук», «Лошадь»; М.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Яснов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«Мирная считалка». С.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Городецкий. «Котенок»; Ф. Тютчев. «Зима недаром злится...»; А.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«Веревочка».</w:t>
      </w:r>
    </w:p>
    <w:p w:rsidR="002355B9" w:rsidRPr="002355B9" w:rsidRDefault="002355B9" w:rsidP="002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F0119" w:rsidRDefault="009F0119" w:rsidP="00235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Проза.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В. Дмитриева. «Малыш и Ж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>учка» (главы); Л. Толстой. «Кос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точка», «Прыжок», «Лев и собачка»; Н. Носов. «Живая шляпа»; Б. Алмазов.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«Горбушка»; А. Гайдар. «Чук и Гек» (главы); С. Георгиев. «Я спас Деда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Мороза»; В. Драгунский. «Друг детства», «Сверху вниз, наискосок»; К.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Паустовский. «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Кот-ворюга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Литературные сказки.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Т. Александрова. «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Домовенок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Кузька» (главы);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Бианки. «Сова»; Б.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«Серая звездочка»; А. Пушкин. «Сказка о царе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Салтане, о сыне его славном и могучем богатыре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Гвидоне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Салтановиче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прекрасной царевне Лебеди»; П. Бажов. «Серебряное копытце»; Н.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Телешов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Крупеничка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»; В. Катаев. «Цвети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Произведения поэтов и писателей разных стран</w:t>
      </w:r>
    </w:p>
    <w:p w:rsidR="002355B9" w:rsidRPr="002355B9" w:rsidRDefault="002355B9" w:rsidP="00235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Поэзия.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Милн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«Баллада о королевском бутерброде», пер. с англ. С.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Маршака; В. Смит. «Про летающую корову», пер. с англ. Б. Заход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; Я.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Бжехва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«На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Горизонтских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островах», пер. с польск. Б.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Заходера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Дж.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Ривз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Шумный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пер. с англ. М.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Бородицкой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; «Письмо ко всем детям по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 очень важному делу», пер. с польск. С. Михалкова.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Литературные сказки.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55B9" w:rsidRPr="002355B9" w:rsidRDefault="002355B9" w:rsidP="009F0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Мякеля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«Господин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у» (главы из книги), пер.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с финск. Э. Успенского; Р. Киплинг. «Слоненок», пер. с англ. К. Чуковского,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стихи 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 С. Маршака; А. Линдгрен. «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живет на крыше,</w:t>
      </w:r>
      <w:r w:rsidR="009F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опять прилетел» (главы в сокр.), пер. </w:t>
      </w:r>
      <w:proofErr w:type="gram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швед. Л. </w:t>
      </w:r>
      <w:proofErr w:type="spellStart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Лунгиной</w:t>
      </w:r>
      <w:proofErr w:type="spellEnd"/>
      <w:r w:rsidRPr="002355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55B9" w:rsidRPr="00594242" w:rsidRDefault="002355B9" w:rsidP="009F01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C7836" w:rsidRPr="00C51C87" w:rsidRDefault="005C7836" w:rsidP="00C5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Произведения для заучивания наизусть</w:t>
      </w:r>
    </w:p>
    <w:p w:rsidR="00C51C87" w:rsidRPr="005C7836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«По дубочку постучишь...», рус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ар. песня; И. Белоусов. «Весенняя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гостья»; Е. Благинина. «Посидим в тишине»; Г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Виеру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 «Мамин день», пер. с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молд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Я. Акима; М. Исаковский. «Поезжай за моря-океаны»; М.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Карем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«Мирная считалка», пер. с франц. В.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; А. Пушкин. «У лукоморья дуб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зеленый...» (из поэмы «Руслан и Людмила»); И. Суриков. «Вот моя деревня».</w:t>
      </w:r>
    </w:p>
    <w:p w:rsidR="00C51C87" w:rsidRPr="00C51C87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836" w:rsidRPr="00C51C87" w:rsidRDefault="005C7836" w:rsidP="00C5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Для чтения в лицах</w:t>
      </w:r>
    </w:p>
    <w:p w:rsidR="00C51C87" w:rsidRPr="005C7836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Ю. Владимиров. «Чудаки»; С. Городецкий. «Котенок»; В. Орлов. «Ты</w:t>
      </w: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 мне, реченька...»; Э. Успенский. «Разгром».</w:t>
      </w:r>
    </w:p>
    <w:p w:rsidR="00C51C87" w:rsidRPr="00C51C87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C7836" w:rsidRPr="00C51C87" w:rsidRDefault="005C7836" w:rsidP="00C51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Дополнительная литература</w:t>
      </w:r>
    </w:p>
    <w:p w:rsidR="00C51C87" w:rsidRPr="005C7836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Русские народные сказки.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«Никита Кожемяка» (из сборника сказок А.</w:t>
      </w:r>
      <w:proofErr w:type="gramEnd"/>
    </w:p>
    <w:p w:rsidR="005C7836" w:rsidRPr="00C51C87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Афанасьева); «Докучные сказки».</w:t>
      </w:r>
      <w:proofErr w:type="gramEnd"/>
    </w:p>
    <w:p w:rsidR="00C51C87" w:rsidRPr="005C7836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Зарубежные народные сказки.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«О мышонке, который был кошкой,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собакой и тигром», инд., пер. Н.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Ходзы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; «Как братья отцовский клад нашли»,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молд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обр. М. Булатова; «Желтый аист», кит., пер. Ф.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Ярлина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51C87" w:rsidRPr="00C51C87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51C87" w:rsidRPr="00C51C87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Проза.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Б. Житков. «Белый домик», «Ка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к я ловил человечков»; Г. Снеги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рев. «Пингвиний пляж», «К морю», «Отважный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пингвиненок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»; Л. Пантелеев.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«Буква „ы"»; М. Москвина. «Кроха»; А. Митяев. «Сказка про трех пиратов».</w:t>
      </w:r>
    </w:p>
    <w:p w:rsidR="00C51C87" w:rsidRPr="00C51C87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51C87" w:rsidRPr="00C51C87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Поэзия.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Я. Аким. «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Жадина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Ю.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Мориц</w:t>
      </w:r>
      <w:proofErr w:type="spellEnd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«Домик с трубой»; Р. </w:t>
      </w:r>
      <w:proofErr w:type="spellStart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Сеф</w:t>
      </w:r>
      <w:proofErr w:type="spellEnd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. «Со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вет», «Бесконечные стихи»; Д. Хармс. «Уж я бегал, бегал, бегал...»; Д.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Чиарди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том, у кого три глаза», пер. с англ. Р.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proofErr w:type="spellEnd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Б. </w:t>
      </w:r>
      <w:proofErr w:type="spellStart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. «Приятная встре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ча»; С.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Черный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 «Волк»; А. Плещеев. «Мой садик»; С. Маршак. «Почта».</w:t>
      </w:r>
    </w:p>
    <w:p w:rsidR="00C51C87" w:rsidRPr="00C51C87" w:rsidRDefault="00C51C87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51C87" w:rsidRPr="00C51C87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Литературные сказки.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7836" w:rsidRPr="005C7836" w:rsidRDefault="005C7836" w:rsidP="00C51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А. Волков. «Волшебник Изумрудного города»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(главы); О.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Пройслер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«Маленькая Баба-яга», пер. с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Ю.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Коринца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; Дж.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«Волшебный барабан» (из книги «Сказки, у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конца»), пер.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итал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И. Константиновой; Т. </w:t>
      </w:r>
      <w:proofErr w:type="spell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. «О самом последнем в мире драконе»,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пер. </w:t>
      </w:r>
      <w:proofErr w:type="gramStart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швед. Л. Брауде; «Шляпа волшебника», пер. В. Смирнова; Г. Сапгир.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«Небылицы в лицах», «Как ля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>гушку продавали»; Л. Петрушевс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кая. «Кот,</w:t>
      </w:r>
      <w:r w:rsidR="00C5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83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умел петь»; А. Митяев. «Сказка про трех пиратов».</w:t>
      </w:r>
    </w:p>
    <w:p w:rsidR="00594242" w:rsidRPr="00211F26" w:rsidRDefault="00594242" w:rsidP="00211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594242" w:rsidRPr="00211F26" w:rsidSect="004A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4D4"/>
    <w:rsid w:val="001336AB"/>
    <w:rsid w:val="001527B9"/>
    <w:rsid w:val="00156981"/>
    <w:rsid w:val="00211F26"/>
    <w:rsid w:val="002355B9"/>
    <w:rsid w:val="0042092A"/>
    <w:rsid w:val="004A3DC0"/>
    <w:rsid w:val="00512763"/>
    <w:rsid w:val="00516EBE"/>
    <w:rsid w:val="00594242"/>
    <w:rsid w:val="005C7836"/>
    <w:rsid w:val="005D4402"/>
    <w:rsid w:val="006E34BD"/>
    <w:rsid w:val="0072190D"/>
    <w:rsid w:val="0073119B"/>
    <w:rsid w:val="007D12CC"/>
    <w:rsid w:val="00801E39"/>
    <w:rsid w:val="00874722"/>
    <w:rsid w:val="008C55B5"/>
    <w:rsid w:val="009F0119"/>
    <w:rsid w:val="00A5091C"/>
    <w:rsid w:val="00B354D4"/>
    <w:rsid w:val="00C51C87"/>
    <w:rsid w:val="00F55616"/>
    <w:rsid w:val="00F6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2018-09-16T04:58:00Z</dcterms:created>
  <dcterms:modified xsi:type="dcterms:W3CDTF">2018-09-16T06:01:00Z</dcterms:modified>
</cp:coreProperties>
</file>